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287" w:rsidRPr="004A71A4" w:rsidRDefault="008D57DB" w:rsidP="004A71A4">
      <w:pPr>
        <w:bidi/>
        <w:jc w:val="center"/>
        <w:rPr>
          <w:rFonts w:cs="B Titr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-464820</wp:posOffset>
                </wp:positionV>
                <wp:extent cx="5920740" cy="716280"/>
                <wp:effectExtent l="0" t="0" r="22860" b="2667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0740" cy="7162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57DB" w:rsidRPr="00B25023" w:rsidRDefault="008D57DB" w:rsidP="008D57DB">
                            <w:pPr>
                              <w:bidi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B25023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گزارش فعالیتهای انجام گرفته در راستای برنامه های آموزش سلامت مرکز بهداشت شهرستان تبریز</w:t>
                            </w:r>
                          </w:p>
                          <w:p w:rsidR="00315287" w:rsidRPr="00B25023" w:rsidRDefault="0053017F" w:rsidP="005C5F2E">
                            <w:pPr>
                              <w:bidi/>
                              <w:rPr>
                                <w:rFonts w:cs="B Titr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</w:t>
                            </w:r>
                            <w:r w:rsidR="008D57DB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مجتمع سلامت </w:t>
                            </w:r>
                            <w:r w:rsidR="008D57DB" w:rsidRPr="00B25023">
                              <w:rPr>
                                <w:rFonts w:cs="B Tit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.......</w:t>
                            </w:r>
                            <w:r w:rsidR="005C5F2E">
                              <w:rPr>
                                <w:rFonts w:cs="B Tit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دکتر شادپور..........</w:t>
                            </w:r>
                            <w:r w:rsidR="008D57DB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  </w:t>
                            </w:r>
                            <w:r w:rsidR="006A19AE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کمپین فعالیت بدنی</w:t>
                            </w:r>
                            <w:r w:rsidR="008D57DB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              </w:t>
                            </w:r>
                            <w:r w:rsid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                     </w:t>
                            </w:r>
                            <w:r w:rsidR="00315287" w:rsidRPr="00B25023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تاریخ تکمیل </w:t>
                            </w:r>
                            <w:r w:rsidR="005C5F2E">
                              <w:rPr>
                                <w:rFonts w:cs="B Titr" w:hint="cs"/>
                                <w:sz w:val="12"/>
                                <w:szCs w:val="12"/>
                                <w:rtl/>
                                <w:lang w:bidi="fa-IR"/>
                              </w:rPr>
                              <w:t>21/6/97</w:t>
                            </w:r>
                          </w:p>
                          <w:p w:rsidR="00315287" w:rsidRDefault="00315287" w:rsidP="00315287">
                            <w:pPr>
                              <w:bidi/>
                              <w:rPr>
                                <w:rFonts w:cs="B Titr"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</w:p>
                          <w:p w:rsidR="00315287" w:rsidRDefault="00315287" w:rsidP="00315287">
                            <w:pPr>
                              <w:bidi/>
                              <w:rPr>
                                <w:rFonts w:cs="B Titr"/>
                                <w:sz w:val="12"/>
                                <w:szCs w:val="12"/>
                                <w:rtl/>
                                <w:lang w:bidi="fa-IR"/>
                              </w:rPr>
                            </w:pPr>
                          </w:p>
                          <w:p w:rsidR="00315287" w:rsidRPr="008D57DB" w:rsidRDefault="00315287" w:rsidP="00315287">
                            <w:pPr>
                              <w:bidi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:rsidR="008D57DB" w:rsidRDefault="008D57DB" w:rsidP="008D5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415pt;margin-top:-36.6pt;width:466.2pt;height:56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" fillcolor="#d8d8d8 [2732]" strokecolor="#a5a5a5 [3206]" strokeweight=".5pt">
                <v:stroke joinstyle="miter"/>
                <v:textbox>
                  <w:txbxContent>
                    <w:p w:rsidR="008D57DB" w:rsidRPr="00B25023" w:rsidRDefault="008D57DB" w:rsidP="008D57DB">
                      <w:pPr>
                        <w:bidi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B25023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گزارش فعالیتهای انجام گرفته در راستای برنامه های آموزش سلامت مرکز بهداشت شهرستان تبریز</w:t>
                      </w:r>
                    </w:p>
                    <w:p w:rsidR="00315287" w:rsidRPr="00B25023" w:rsidRDefault="0053017F" w:rsidP="005C5F2E">
                      <w:pPr>
                        <w:bidi/>
                        <w:rPr>
                          <w:rFonts w:cs="B Titr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</w:t>
                      </w:r>
                      <w:r w:rsidR="008D57DB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مجتمع سلامت </w:t>
                      </w:r>
                      <w:r w:rsidR="008D57DB" w:rsidRPr="00B25023">
                        <w:rPr>
                          <w:rFonts w:cs="B Titr" w:hint="cs"/>
                          <w:sz w:val="12"/>
                          <w:szCs w:val="12"/>
                          <w:rtl/>
                          <w:lang w:bidi="fa-IR"/>
                        </w:rPr>
                        <w:t>.......</w:t>
                      </w:r>
                      <w:r w:rsidR="005C5F2E">
                        <w:rPr>
                          <w:rFonts w:cs="B Titr" w:hint="cs"/>
                          <w:sz w:val="12"/>
                          <w:szCs w:val="12"/>
                          <w:rtl/>
                          <w:lang w:bidi="fa-IR"/>
                        </w:rPr>
                        <w:t>دکتر شادپور..........</w:t>
                      </w:r>
                      <w:r w:rsidR="008D57DB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  </w:t>
                      </w:r>
                      <w:r w:rsidR="006A19AE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>کمپین فعالیت بدنی</w:t>
                      </w:r>
                      <w:r w:rsidR="008D57DB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              </w:t>
                      </w:r>
                      <w:r w:rsid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                     </w:t>
                      </w:r>
                      <w:r w:rsidR="00315287" w:rsidRPr="00B25023">
                        <w:rPr>
                          <w:rFonts w:cs="B Titr" w:hint="cs"/>
                          <w:sz w:val="16"/>
                          <w:szCs w:val="16"/>
                          <w:rtl/>
                          <w:lang w:bidi="fa-IR"/>
                        </w:rPr>
                        <w:t xml:space="preserve">تاریخ تکمیل </w:t>
                      </w:r>
                      <w:r w:rsidR="005C5F2E">
                        <w:rPr>
                          <w:rFonts w:cs="B Titr" w:hint="cs"/>
                          <w:sz w:val="12"/>
                          <w:szCs w:val="12"/>
                          <w:rtl/>
                          <w:lang w:bidi="fa-IR"/>
                        </w:rPr>
                        <w:t>21/6/97</w:t>
                      </w:r>
                    </w:p>
                    <w:p w:rsidR="00315287" w:rsidRDefault="00315287" w:rsidP="00315287">
                      <w:pPr>
                        <w:bidi/>
                        <w:rPr>
                          <w:rFonts w:cs="B Titr"/>
                          <w:sz w:val="12"/>
                          <w:szCs w:val="12"/>
                          <w:rtl/>
                          <w:lang w:bidi="fa-IR"/>
                        </w:rPr>
                      </w:pPr>
                    </w:p>
                    <w:p w:rsidR="00315287" w:rsidRDefault="00315287" w:rsidP="00315287">
                      <w:pPr>
                        <w:bidi/>
                        <w:rPr>
                          <w:rFonts w:cs="B Titr"/>
                          <w:sz w:val="12"/>
                          <w:szCs w:val="12"/>
                          <w:rtl/>
                          <w:lang w:bidi="fa-IR"/>
                        </w:rPr>
                      </w:pPr>
                    </w:p>
                    <w:p w:rsidR="00315287" w:rsidRPr="008D57DB" w:rsidRDefault="00315287" w:rsidP="00315287">
                      <w:pPr>
                        <w:bidi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</w:p>
                    <w:p w:rsidR="008D57DB" w:rsidRDefault="008D57DB" w:rsidP="008D57DB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Style w:val="TableGrid"/>
        <w:bidiVisual/>
        <w:tblW w:w="11053" w:type="dxa"/>
        <w:jc w:val="center"/>
        <w:tblLook w:val="04A0" w:firstRow="1" w:lastRow="0" w:firstColumn="1" w:lastColumn="0" w:noHBand="0" w:noVBand="1"/>
      </w:tblPr>
      <w:tblGrid>
        <w:gridCol w:w="535"/>
        <w:gridCol w:w="1338"/>
        <w:gridCol w:w="1440"/>
        <w:gridCol w:w="990"/>
        <w:gridCol w:w="1260"/>
        <w:gridCol w:w="1260"/>
        <w:gridCol w:w="1440"/>
        <w:gridCol w:w="1260"/>
        <w:gridCol w:w="1530"/>
      </w:tblGrid>
      <w:tr w:rsidR="007830CE" w:rsidTr="00DE0166">
        <w:trPr>
          <w:trHeight w:val="476"/>
          <w:jc w:val="center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338" w:type="dxa"/>
            <w:shd w:val="clear" w:color="auto" w:fill="BFBFBF" w:themeFill="background1" w:themeFillShade="BF"/>
            <w:vAlign w:val="center"/>
          </w:tcPr>
          <w:p w:rsidR="00E81412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عنوان برنامه</w:t>
            </w:r>
          </w:p>
          <w:p w:rsidR="001846A4" w:rsidRPr="0099363D" w:rsidRDefault="001846A4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(کمپین/نمایشگاه)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گروه هدف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81412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تعداد</w:t>
            </w:r>
          </w:p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شرکت کننده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زمان اجرا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محل اجرا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81412" w:rsidRPr="0099363D" w:rsidRDefault="00374244" w:rsidP="001846A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*</w:t>
            </w:r>
            <w:r w:rsidR="00E81412">
              <w:rPr>
                <w:rFonts w:cs="B Titr" w:hint="cs"/>
                <w:sz w:val="16"/>
                <w:szCs w:val="16"/>
                <w:rtl/>
                <w:lang w:bidi="fa-IR"/>
              </w:rPr>
              <w:t>نوع رسانه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E81412" w:rsidRPr="0099363D" w:rsidRDefault="00374244" w:rsidP="001846A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**</w:t>
            </w:r>
            <w:r w:rsidR="00E81412">
              <w:rPr>
                <w:rFonts w:cs="B Titr" w:hint="cs"/>
                <w:sz w:val="16"/>
                <w:szCs w:val="16"/>
                <w:rtl/>
                <w:lang w:bidi="fa-IR"/>
              </w:rPr>
              <w:t>محل توزیع رسانه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E81412" w:rsidRPr="0099363D" w:rsidRDefault="00E81412" w:rsidP="001846A4">
            <w:pPr>
              <w:bidi/>
              <w:spacing w:after="160" w:line="259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99363D">
              <w:rPr>
                <w:rFonts w:cs="B Titr" w:hint="cs"/>
                <w:sz w:val="16"/>
                <w:szCs w:val="16"/>
                <w:rtl/>
                <w:lang w:bidi="fa-IR"/>
              </w:rPr>
              <w:t>سازمان همکار</w:t>
            </w:r>
          </w:p>
        </w:tc>
      </w:tr>
      <w:tr w:rsidR="00E81412" w:rsidTr="00DE0166">
        <w:trPr>
          <w:trHeight w:val="476"/>
          <w:jc w:val="center"/>
        </w:trPr>
        <w:tc>
          <w:tcPr>
            <w:tcW w:w="535" w:type="dxa"/>
          </w:tcPr>
          <w:p w:rsidR="00E81412" w:rsidRDefault="00BB2822" w:rsidP="00F01AB1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1</w:t>
            </w:r>
          </w:p>
        </w:tc>
        <w:tc>
          <w:tcPr>
            <w:tcW w:w="1338" w:type="dxa"/>
          </w:tcPr>
          <w:p w:rsidR="00E81412" w:rsidRPr="00FF4C5A" w:rsidRDefault="00791B43" w:rsidP="00F01AB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نمایشگاه فعالیت بدنی</w:t>
            </w:r>
          </w:p>
        </w:tc>
        <w:tc>
          <w:tcPr>
            <w:tcW w:w="1440" w:type="dxa"/>
            <w:vAlign w:val="center"/>
          </w:tcPr>
          <w:p w:rsidR="00E81412" w:rsidRPr="00FF4C5A" w:rsidRDefault="00791B43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والدین دانش اموزان</w:t>
            </w:r>
          </w:p>
        </w:tc>
        <w:tc>
          <w:tcPr>
            <w:tcW w:w="990" w:type="dxa"/>
            <w:vAlign w:val="center"/>
          </w:tcPr>
          <w:p w:rsidR="00E81412" w:rsidRPr="00FF4C5A" w:rsidRDefault="00C56204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341</w:t>
            </w:r>
          </w:p>
        </w:tc>
        <w:tc>
          <w:tcPr>
            <w:tcW w:w="1260" w:type="dxa"/>
            <w:vAlign w:val="center"/>
          </w:tcPr>
          <w:p w:rsidR="00E81412" w:rsidRPr="00FF4C5A" w:rsidRDefault="00791B43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1/5/97</w:t>
            </w:r>
          </w:p>
        </w:tc>
        <w:tc>
          <w:tcPr>
            <w:tcW w:w="1260" w:type="dxa"/>
            <w:vAlign w:val="center"/>
          </w:tcPr>
          <w:p w:rsidR="00E81412" w:rsidRPr="00FF4C5A" w:rsidRDefault="00791B43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مدرسه همت</w:t>
            </w:r>
          </w:p>
        </w:tc>
        <w:tc>
          <w:tcPr>
            <w:tcW w:w="1440" w:type="dxa"/>
            <w:vAlign w:val="center"/>
          </w:tcPr>
          <w:p w:rsidR="00E81412" w:rsidRPr="00FF4C5A" w:rsidRDefault="00791B43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پوستر پمفلت</w:t>
            </w:r>
          </w:p>
        </w:tc>
        <w:tc>
          <w:tcPr>
            <w:tcW w:w="1260" w:type="dxa"/>
            <w:vAlign w:val="center"/>
          </w:tcPr>
          <w:p w:rsidR="00E81412" w:rsidRPr="00FF4C5A" w:rsidRDefault="00567AB4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پایگاه </w:t>
            </w:r>
            <w:r w:rsidR="00791B43"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سنجش</w:t>
            </w:r>
          </w:p>
        </w:tc>
        <w:tc>
          <w:tcPr>
            <w:tcW w:w="1530" w:type="dxa"/>
            <w:vAlign w:val="center"/>
          </w:tcPr>
          <w:p w:rsidR="00E81412" w:rsidRPr="00FF4C5A" w:rsidRDefault="0023742A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اداره اموزش و پرورش</w:t>
            </w:r>
          </w:p>
        </w:tc>
      </w:tr>
      <w:tr w:rsidR="00E81412" w:rsidTr="00DE0166">
        <w:trPr>
          <w:trHeight w:val="476"/>
          <w:jc w:val="center"/>
        </w:trPr>
        <w:tc>
          <w:tcPr>
            <w:tcW w:w="535" w:type="dxa"/>
          </w:tcPr>
          <w:p w:rsidR="00E81412" w:rsidRDefault="00BB2822" w:rsidP="00F01AB1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2</w:t>
            </w:r>
          </w:p>
        </w:tc>
        <w:tc>
          <w:tcPr>
            <w:tcW w:w="1338" w:type="dxa"/>
          </w:tcPr>
          <w:p w:rsidR="00E81412" w:rsidRPr="00FF4C5A" w:rsidRDefault="00DC02F6" w:rsidP="00F01AB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انجام ورزش  صبگاهی در پارک زعفرانیه</w:t>
            </w:r>
          </w:p>
        </w:tc>
        <w:tc>
          <w:tcPr>
            <w:tcW w:w="1440" w:type="dxa"/>
            <w:vAlign w:val="center"/>
          </w:tcPr>
          <w:p w:rsidR="00E81412" w:rsidRPr="00FF4C5A" w:rsidRDefault="00DC02F6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E81412" w:rsidRPr="00FF4C5A" w:rsidRDefault="00DC02F6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39 نفر</w:t>
            </w:r>
          </w:p>
        </w:tc>
        <w:tc>
          <w:tcPr>
            <w:tcW w:w="1260" w:type="dxa"/>
            <w:vAlign w:val="center"/>
          </w:tcPr>
          <w:p w:rsidR="00E81412" w:rsidRPr="00FF4C5A" w:rsidRDefault="00DC02F6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7/5/97</w:t>
            </w:r>
          </w:p>
        </w:tc>
        <w:tc>
          <w:tcPr>
            <w:tcW w:w="1260" w:type="dxa"/>
            <w:vAlign w:val="center"/>
          </w:tcPr>
          <w:p w:rsidR="00E81412" w:rsidRPr="00FF4C5A" w:rsidRDefault="002E32FA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پارک زعفرانیه</w:t>
            </w:r>
          </w:p>
        </w:tc>
        <w:tc>
          <w:tcPr>
            <w:tcW w:w="1440" w:type="dxa"/>
            <w:vAlign w:val="center"/>
          </w:tcPr>
          <w:p w:rsidR="00E81412" w:rsidRPr="00FF4C5A" w:rsidRDefault="00E81412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E81412" w:rsidRPr="00FF4C5A" w:rsidRDefault="00E81412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E81412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شهرداری منطقه 2</w:t>
            </w:r>
          </w:p>
        </w:tc>
      </w:tr>
      <w:tr w:rsidR="009421A7" w:rsidTr="00DE0166">
        <w:trPr>
          <w:trHeight w:val="476"/>
          <w:jc w:val="center"/>
        </w:trPr>
        <w:tc>
          <w:tcPr>
            <w:tcW w:w="535" w:type="dxa"/>
          </w:tcPr>
          <w:p w:rsidR="009421A7" w:rsidRDefault="00BB2822" w:rsidP="009421A7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3</w:t>
            </w:r>
          </w:p>
        </w:tc>
        <w:tc>
          <w:tcPr>
            <w:tcW w:w="1338" w:type="dxa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انجام ورزش  صبگاهی در پارک رجایی شهر</w:t>
            </w:r>
          </w:p>
        </w:tc>
        <w:tc>
          <w:tcPr>
            <w:tcW w:w="144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عموم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مردم</w:t>
            </w:r>
          </w:p>
        </w:tc>
        <w:tc>
          <w:tcPr>
            <w:tcW w:w="99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42</w:t>
            </w:r>
          </w:p>
        </w:tc>
        <w:tc>
          <w:tcPr>
            <w:tcW w:w="126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14/5/97</w:t>
            </w:r>
          </w:p>
        </w:tc>
        <w:tc>
          <w:tcPr>
            <w:tcW w:w="126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پارک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رجایی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شهر</w:t>
            </w:r>
          </w:p>
        </w:tc>
        <w:tc>
          <w:tcPr>
            <w:tcW w:w="144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9421A7" w:rsidRPr="00FF4C5A" w:rsidRDefault="009421A7" w:rsidP="009421A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شهرداری منطقه 2</w:t>
            </w:r>
          </w:p>
        </w:tc>
      </w:tr>
      <w:tr w:rsidR="00E00101" w:rsidTr="00DE0166">
        <w:trPr>
          <w:trHeight w:val="476"/>
          <w:jc w:val="center"/>
        </w:trPr>
        <w:tc>
          <w:tcPr>
            <w:tcW w:w="535" w:type="dxa"/>
          </w:tcPr>
          <w:p w:rsidR="00E00101" w:rsidRDefault="00E00101" w:rsidP="00E00101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4</w:t>
            </w:r>
          </w:p>
        </w:tc>
        <w:tc>
          <w:tcPr>
            <w:tcW w:w="1338" w:type="dxa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انجام ورزش  صب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>ح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گاهی 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سالمندان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مرکز سلامت سالمندان</w:t>
            </w:r>
          </w:p>
        </w:tc>
        <w:tc>
          <w:tcPr>
            <w:tcW w:w="144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سالمندان</w:t>
            </w:r>
          </w:p>
        </w:tc>
        <w:tc>
          <w:tcPr>
            <w:tcW w:w="99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28</w:t>
            </w:r>
          </w:p>
        </w:tc>
        <w:tc>
          <w:tcPr>
            <w:tcW w:w="126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8/5/97</w:t>
            </w:r>
          </w:p>
        </w:tc>
        <w:tc>
          <w:tcPr>
            <w:tcW w:w="126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پارک زعفرانیه</w:t>
            </w:r>
          </w:p>
        </w:tc>
        <w:tc>
          <w:tcPr>
            <w:tcW w:w="144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E00101" w:rsidRPr="00FF4C5A" w:rsidRDefault="00E00101" w:rsidP="00E00101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مرکز سلامت سالمندان  </w:t>
            </w: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5</w:t>
            </w: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پخش پمفلت در مساجد</w:t>
            </w:r>
          </w:p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عموم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17/5/97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مسجد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پوستر پمفلت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هیات مدیره مسجد شهید رنجی</w:t>
            </w:r>
          </w:p>
        </w:tc>
      </w:tr>
      <w:tr w:rsidR="00DD54B2" w:rsidTr="00DE0166">
        <w:trPr>
          <w:trHeight w:val="453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6</w:t>
            </w: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پخش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پمفلت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و پوستر درادارات تحت پوشش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کارمندان ادارات تحت پوشش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شهرداری منطقه 2</w:t>
            </w:r>
          </w:p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مخابرات استان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پوستر پمفلت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شهرداری منطقه 2</w:t>
            </w:r>
          </w:p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مخابرات استان</w:t>
            </w: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  <w:bookmarkStart w:id="0" w:name="_GoBack" w:colFirst="6" w:colLast="6"/>
            <w:r>
              <w:rPr>
                <w:rFonts w:cs="Arial" w:hint="cs"/>
                <w:rtl/>
                <w:lang w:bidi="fa-IR"/>
              </w:rPr>
              <w:t>7</w:t>
            </w: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توزیع پمفلت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عموم</w:t>
            </w:r>
            <w:r w:rsidRPr="00FF4C5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367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1/5/97-31/5/97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مراکز سلامت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F4C5A">
              <w:rPr>
                <w:rFonts w:cs="B Titr" w:hint="cs"/>
                <w:sz w:val="16"/>
                <w:szCs w:val="16"/>
                <w:rtl/>
                <w:lang w:bidi="fa-IR"/>
              </w:rPr>
              <w:t>پوستر پمفلت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bookmarkEnd w:id="0"/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>8</w:t>
            </w: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آموزش تحرک 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دانشجویان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1/6/97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دانشجویی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رابطین دانشکده ها</w:t>
            </w: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آموزش تحرک 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21/4/97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منعم 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آموزش تحرک 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36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22/4/97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منعم 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آموزش تحرک 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32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26/4/97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میرداماد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آموزش تحرک 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27/4/97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مرکز سلامت 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آموزش تحرک 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9/5/97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مرکز سلامت 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24/4/97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بالاپور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26/4/97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بالاپور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28/4/97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بالاپور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30/4/97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بالاپور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31/4/97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بالاپور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26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22/4/97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دادگستری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  <w:tr w:rsidR="00DD54B2" w:rsidTr="00DE0166">
        <w:trPr>
          <w:trHeight w:val="476"/>
          <w:jc w:val="center"/>
        </w:trPr>
        <w:tc>
          <w:tcPr>
            <w:tcW w:w="535" w:type="dxa"/>
          </w:tcPr>
          <w:p w:rsidR="00DD54B2" w:rsidRDefault="00DD54B2" w:rsidP="00DD54B2">
            <w:pPr>
              <w:bidi/>
              <w:jc w:val="center"/>
              <w:rPr>
                <w:rFonts w:cs="Arial"/>
                <w:rtl/>
                <w:lang w:bidi="fa-IR"/>
              </w:rPr>
            </w:pPr>
          </w:p>
        </w:tc>
        <w:tc>
          <w:tcPr>
            <w:tcW w:w="1338" w:type="dxa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آموزش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تحرک</w:t>
            </w:r>
            <w:r w:rsidRPr="00F548B1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F548B1">
              <w:rPr>
                <w:rFonts w:cs="B Titr" w:hint="cs"/>
                <w:sz w:val="16"/>
                <w:szCs w:val="16"/>
                <w:rtl/>
                <w:lang w:bidi="fa-IR"/>
              </w:rPr>
              <w:t>بدنی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عموم مردم</w:t>
            </w:r>
          </w:p>
        </w:tc>
        <w:tc>
          <w:tcPr>
            <w:tcW w:w="99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28</w:t>
            </w:r>
          </w:p>
        </w:tc>
        <w:tc>
          <w:tcPr>
            <w:tcW w:w="1260" w:type="dxa"/>
            <w:vAlign w:val="center"/>
          </w:tcPr>
          <w:p w:rsidR="00DD54B2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231/4/97</w:t>
            </w: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مرکز سلامت  دادگستری</w:t>
            </w:r>
          </w:p>
        </w:tc>
        <w:tc>
          <w:tcPr>
            <w:tcW w:w="144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DD54B2" w:rsidRPr="00FF4C5A" w:rsidRDefault="00DD54B2" w:rsidP="00DD54B2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</w:tr>
    </w:tbl>
    <w:p w:rsidR="00374244" w:rsidRPr="004A71A4" w:rsidRDefault="00374244" w:rsidP="00220140">
      <w:pPr>
        <w:bidi/>
        <w:rPr>
          <w:sz w:val="12"/>
          <w:szCs w:val="12"/>
          <w:rtl/>
          <w:lang w:bidi="fa-IR"/>
        </w:rPr>
      </w:pPr>
    </w:p>
    <w:p w:rsidR="004A71A4" w:rsidRDefault="00374244" w:rsidP="004A71A4">
      <w:pPr>
        <w:bidi/>
        <w:rPr>
          <w:rFonts w:cs="B Titr"/>
          <w:sz w:val="16"/>
          <w:szCs w:val="16"/>
          <w:rtl/>
          <w:lang w:bidi="fa-IR"/>
        </w:rPr>
      </w:pPr>
      <w:r w:rsidRPr="00A224EF">
        <w:rPr>
          <w:rFonts w:cs="B Titr" w:hint="cs"/>
          <w:sz w:val="16"/>
          <w:szCs w:val="16"/>
          <w:rtl/>
          <w:lang w:bidi="fa-IR"/>
        </w:rPr>
        <w:t>* نوع رسانه: پوستر، بیلبورد، پمفلت و .....</w:t>
      </w:r>
    </w:p>
    <w:p w:rsidR="00F01AB1" w:rsidRPr="004A71A4" w:rsidRDefault="00374244" w:rsidP="004A71A4">
      <w:pPr>
        <w:bidi/>
        <w:rPr>
          <w:rFonts w:cs="B Titr"/>
          <w:sz w:val="16"/>
          <w:szCs w:val="16"/>
          <w:lang w:bidi="fa-IR"/>
        </w:rPr>
      </w:pPr>
      <w:r w:rsidRPr="00A224EF">
        <w:rPr>
          <w:rFonts w:cs="B Titr" w:hint="cs"/>
          <w:sz w:val="16"/>
          <w:szCs w:val="16"/>
          <w:rtl/>
          <w:lang w:bidi="fa-IR"/>
        </w:rPr>
        <w:t>**محل توزیع رسانه: رادیو، تلویزیون، روزنامه، مترو، نمایشگاه و ....</w:t>
      </w:r>
      <w:r w:rsidR="004A71A4">
        <w:rPr>
          <w:rFonts w:cs="Arial"/>
          <w:rtl/>
          <w:lang w:bidi="fa-IR"/>
        </w:rPr>
        <w:tab/>
      </w:r>
      <w:r w:rsidR="004A71A4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</w:p>
    <w:p w:rsidR="00F01AB1" w:rsidRDefault="00F01AB1" w:rsidP="00F01AB1">
      <w:pPr>
        <w:bidi/>
        <w:jc w:val="center"/>
        <w:rPr>
          <w:lang w:bidi="fa-IR"/>
        </w:rPr>
      </w:pP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</w:p>
    <w:p w:rsidR="00F01AB1" w:rsidRDefault="00F01AB1" w:rsidP="00F01AB1">
      <w:pPr>
        <w:bidi/>
        <w:jc w:val="center"/>
        <w:rPr>
          <w:lang w:bidi="fa-IR"/>
        </w:rPr>
      </w:pP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  <w:r>
        <w:rPr>
          <w:rFonts w:cs="Arial"/>
          <w:rtl/>
          <w:lang w:bidi="fa-IR"/>
        </w:rPr>
        <w:tab/>
      </w:r>
    </w:p>
    <w:p w:rsidR="001839C5" w:rsidRDefault="00031D0C" w:rsidP="00031D0C">
      <w:pPr>
        <w:bidi/>
        <w:jc w:val="center"/>
        <w:rPr>
          <w:lang w:bidi="fa-IR"/>
        </w:rPr>
      </w:pPr>
      <w:r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  <w:r w:rsidR="00F01AB1">
        <w:rPr>
          <w:rFonts w:cs="Arial"/>
          <w:rtl/>
          <w:lang w:bidi="fa-IR"/>
        </w:rPr>
        <w:tab/>
      </w:r>
    </w:p>
    <w:sectPr w:rsidR="00183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9C5"/>
    <w:rsid w:val="00030F3F"/>
    <w:rsid w:val="00031D0C"/>
    <w:rsid w:val="0017457C"/>
    <w:rsid w:val="001839C5"/>
    <w:rsid w:val="001846A4"/>
    <w:rsid w:val="00220140"/>
    <w:rsid w:val="002249DA"/>
    <w:rsid w:val="0023742A"/>
    <w:rsid w:val="002577D2"/>
    <w:rsid w:val="00296D46"/>
    <w:rsid w:val="002C6FB3"/>
    <w:rsid w:val="002E32FA"/>
    <w:rsid w:val="003043E3"/>
    <w:rsid w:val="00315287"/>
    <w:rsid w:val="003525A0"/>
    <w:rsid w:val="00374244"/>
    <w:rsid w:val="0045113F"/>
    <w:rsid w:val="004A71A4"/>
    <w:rsid w:val="004C4B8B"/>
    <w:rsid w:val="00525E46"/>
    <w:rsid w:val="0053017F"/>
    <w:rsid w:val="00567AB4"/>
    <w:rsid w:val="005C5F2E"/>
    <w:rsid w:val="005D17AE"/>
    <w:rsid w:val="005D5D3E"/>
    <w:rsid w:val="006229FE"/>
    <w:rsid w:val="006265E7"/>
    <w:rsid w:val="00630D58"/>
    <w:rsid w:val="00667FAD"/>
    <w:rsid w:val="006A19AE"/>
    <w:rsid w:val="006A69D4"/>
    <w:rsid w:val="007830CE"/>
    <w:rsid w:val="00791B43"/>
    <w:rsid w:val="007D6496"/>
    <w:rsid w:val="00802549"/>
    <w:rsid w:val="008C12DC"/>
    <w:rsid w:val="008D57DB"/>
    <w:rsid w:val="00930167"/>
    <w:rsid w:val="00931F45"/>
    <w:rsid w:val="009421A7"/>
    <w:rsid w:val="009916F6"/>
    <w:rsid w:val="0099363D"/>
    <w:rsid w:val="009F1268"/>
    <w:rsid w:val="00A224EF"/>
    <w:rsid w:val="00A937D6"/>
    <w:rsid w:val="00AA7C5C"/>
    <w:rsid w:val="00AD386D"/>
    <w:rsid w:val="00B25023"/>
    <w:rsid w:val="00B97CCE"/>
    <w:rsid w:val="00BB2822"/>
    <w:rsid w:val="00BD09E2"/>
    <w:rsid w:val="00C469BA"/>
    <w:rsid w:val="00C56204"/>
    <w:rsid w:val="00C72708"/>
    <w:rsid w:val="00CA3F86"/>
    <w:rsid w:val="00CF15C9"/>
    <w:rsid w:val="00D702CB"/>
    <w:rsid w:val="00DC02F6"/>
    <w:rsid w:val="00DD54B2"/>
    <w:rsid w:val="00DE0166"/>
    <w:rsid w:val="00E00101"/>
    <w:rsid w:val="00E118CA"/>
    <w:rsid w:val="00E81412"/>
    <w:rsid w:val="00E830BA"/>
    <w:rsid w:val="00F01AB1"/>
    <w:rsid w:val="00F548B1"/>
    <w:rsid w:val="00F97AA7"/>
    <w:rsid w:val="00FB77E0"/>
    <w:rsid w:val="00FF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3E5E6D-E7B2-41B5-8C62-B606612F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3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sazgar</dc:creator>
  <cp:keywords/>
  <dc:description/>
  <cp:lastModifiedBy>shadpor</cp:lastModifiedBy>
  <cp:revision>82</cp:revision>
  <dcterms:created xsi:type="dcterms:W3CDTF">2018-08-01T07:01:00Z</dcterms:created>
  <dcterms:modified xsi:type="dcterms:W3CDTF">2018-09-15T09:37:00Z</dcterms:modified>
</cp:coreProperties>
</file>